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93" w:rsidRDefault="00462C12">
      <w:r>
        <w:t xml:space="preserve">Padrões de </w:t>
      </w:r>
      <w:proofErr w:type="spellStart"/>
      <w:r>
        <w:t>biogeoquímica</w:t>
      </w:r>
      <w:proofErr w:type="spellEnd"/>
      <w:r>
        <w:t xml:space="preserve"> e biodiversidade</w:t>
      </w:r>
    </w:p>
    <w:p w:rsidR="00462C12" w:rsidRDefault="00462C12">
      <w:proofErr w:type="spellStart"/>
      <w:r>
        <w:t>Laszlo</w:t>
      </w:r>
      <w:proofErr w:type="spellEnd"/>
      <w:r>
        <w:t xml:space="preserve"> </w:t>
      </w:r>
      <w:proofErr w:type="spellStart"/>
      <w:r>
        <w:t>Nagy</w:t>
      </w:r>
      <w:proofErr w:type="spellEnd"/>
    </w:p>
    <w:p w:rsidR="00462C12" w:rsidRDefault="00800C70">
      <w:proofErr w:type="spellStart"/>
      <w:r>
        <w:t>LBA</w:t>
      </w:r>
      <w:proofErr w:type="spellEnd"/>
      <w:r>
        <w:t xml:space="preserve">, Instituto Nacional de Pesquisas da </w:t>
      </w:r>
      <w:proofErr w:type="spellStart"/>
      <w:r>
        <w:t>Amazônia</w:t>
      </w:r>
      <w:proofErr w:type="spellEnd"/>
      <w:r>
        <w:t xml:space="preserve"> (</w:t>
      </w:r>
      <w:proofErr w:type="spellStart"/>
      <w:r>
        <w:t>INPA</w:t>
      </w:r>
      <w:proofErr w:type="spellEnd"/>
      <w:r>
        <w:t>)</w:t>
      </w:r>
    </w:p>
    <w:p w:rsidR="00462C12" w:rsidRDefault="00462C12">
      <w:r>
        <w:t>A investigação de correlações entre os padrões de características do solo e da vegetação tem uma longa história. Um maior foco recente tem sido o carbono no solo e na vegetação, primariamente na</w:t>
      </w:r>
      <w:r w:rsidR="00800C70">
        <w:t>s florestas</w:t>
      </w:r>
      <w:r>
        <w:t xml:space="preserve"> </w:t>
      </w:r>
      <w:proofErr w:type="spellStart"/>
      <w:r>
        <w:t>trópic</w:t>
      </w:r>
      <w:r w:rsidR="00F46CD2">
        <w:t>ais</w:t>
      </w:r>
      <w:proofErr w:type="spellEnd"/>
      <w:r>
        <w:t xml:space="preserve">. </w:t>
      </w:r>
      <w:r w:rsidR="00800C70">
        <w:t>Porém,</w:t>
      </w:r>
      <w:r>
        <w:t xml:space="preserve"> avaliações </w:t>
      </w:r>
      <w:r w:rsidR="00800C70">
        <w:t>da estrutura biológica e o funcionamento d</w:t>
      </w:r>
      <w:r>
        <w:t xml:space="preserve">os ciclos de maiores nutrientes através </w:t>
      </w:r>
      <w:r w:rsidR="00800C70">
        <w:t xml:space="preserve">do </w:t>
      </w:r>
      <w:proofErr w:type="gramStart"/>
      <w:r w:rsidR="00800C70">
        <w:t>continuum</w:t>
      </w:r>
      <w:proofErr w:type="gramEnd"/>
      <w:r>
        <w:t xml:space="preserve"> d</w:t>
      </w:r>
      <w:r w:rsidR="00800C70">
        <w:t>e</w:t>
      </w:r>
      <w:r>
        <w:t xml:space="preserve"> solo – vegetação – atmosfera </w:t>
      </w:r>
      <w:r w:rsidR="00800C70">
        <w:t>ainda faltam.</w:t>
      </w:r>
    </w:p>
    <w:p w:rsidR="00800C70" w:rsidRDefault="00800C70">
      <w:r>
        <w:t xml:space="preserve">Este trabalho apresenta uma comparação </w:t>
      </w:r>
      <w:r w:rsidR="00F46CD2">
        <w:t xml:space="preserve">entre </w:t>
      </w:r>
      <w:proofErr w:type="spellStart"/>
      <w:r w:rsidR="00F46CD2">
        <w:t>Amazônia</w:t>
      </w:r>
      <w:proofErr w:type="spellEnd"/>
      <w:r w:rsidR="00F46CD2">
        <w:t xml:space="preserve"> e Ásia de sudeste </w:t>
      </w:r>
      <w:r>
        <w:t xml:space="preserve">da diversidade </w:t>
      </w:r>
      <w:proofErr w:type="spellStart"/>
      <w:r>
        <w:t>flor</w:t>
      </w:r>
      <w:r w:rsidR="00F46CD2">
        <w:t>í</w:t>
      </w:r>
      <w:r>
        <w:t>stica</w:t>
      </w:r>
      <w:proofErr w:type="spellEnd"/>
      <w:r>
        <w:t xml:space="preserve"> ao longo de </w:t>
      </w:r>
      <w:r w:rsidR="00F46CD2">
        <w:t>um gradiente</w:t>
      </w:r>
      <w:r>
        <w:t xml:space="preserve"> de formações arbóreas (campina, </w:t>
      </w:r>
      <w:proofErr w:type="spellStart"/>
      <w:r>
        <w:t>campinarana</w:t>
      </w:r>
      <w:proofErr w:type="spellEnd"/>
      <w:r>
        <w:t xml:space="preserve">, floresta) e </w:t>
      </w:r>
      <w:r w:rsidR="00F46CD2">
        <w:t xml:space="preserve">seus </w:t>
      </w:r>
      <w:r>
        <w:t>solos. Em seguida, padrões da biodiversidade subterrânea</w:t>
      </w:r>
      <w:r w:rsidR="00F46CD2">
        <w:t xml:space="preserve">, </w:t>
      </w:r>
      <w:r>
        <w:t xml:space="preserve">interações ecológicas subterrâneos </w:t>
      </w:r>
      <w:r w:rsidR="00F46CD2">
        <w:t xml:space="preserve">e sua importância para os ciclos </w:t>
      </w:r>
      <w:proofErr w:type="spellStart"/>
      <w:r w:rsidR="00F46CD2">
        <w:t>biogeoquímicos</w:t>
      </w:r>
      <w:proofErr w:type="spellEnd"/>
      <w:r w:rsidR="00F46CD2">
        <w:t xml:space="preserve"> ao longo </w:t>
      </w:r>
      <w:proofErr w:type="gramStart"/>
      <w:r w:rsidR="00F46CD2">
        <w:t>das gradientes</w:t>
      </w:r>
      <w:proofErr w:type="gramEnd"/>
      <w:r w:rsidR="00F46CD2">
        <w:t xml:space="preserve"> </w:t>
      </w:r>
      <w:r>
        <w:t xml:space="preserve">serão considerados. No final, consequencias dos padrões de biodiversidade para a parte </w:t>
      </w:r>
      <w:r w:rsidR="00F46CD2">
        <w:t>atmosferica</w:t>
      </w:r>
      <w:r>
        <w:t xml:space="preserve"> dos ciclos </w:t>
      </w:r>
      <w:proofErr w:type="spellStart"/>
      <w:r>
        <w:t>bio</w:t>
      </w:r>
      <w:r w:rsidR="00F46CD2">
        <w:t>geoquímicos</w:t>
      </w:r>
      <w:proofErr w:type="spellEnd"/>
      <w:r>
        <w:t xml:space="preserve"> </w:t>
      </w:r>
      <w:r w:rsidR="00F46CD2">
        <w:t>serão</w:t>
      </w:r>
      <w:r>
        <w:t xml:space="preserve"> consideradas.</w:t>
      </w:r>
    </w:p>
    <w:p w:rsidR="00F46CD2" w:rsidRDefault="00F46CD2"/>
    <w:p w:rsidR="00F46CD2" w:rsidRPr="00F46CD2" w:rsidRDefault="00F46CD2"/>
    <w:sectPr w:rsidR="00F46CD2" w:rsidRPr="00F46CD2" w:rsidSect="00001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20"/>
  <w:characterSpacingControl w:val="doNotCompress"/>
  <w:compat/>
  <w:rsids>
    <w:rsidRoot w:val="00462C12"/>
    <w:rsid w:val="00001493"/>
    <w:rsid w:val="0026685B"/>
    <w:rsid w:val="00370426"/>
    <w:rsid w:val="003C0F1F"/>
    <w:rsid w:val="00462C12"/>
    <w:rsid w:val="004E0478"/>
    <w:rsid w:val="004F64F3"/>
    <w:rsid w:val="0067480F"/>
    <w:rsid w:val="006802FC"/>
    <w:rsid w:val="007063D3"/>
    <w:rsid w:val="00800C70"/>
    <w:rsid w:val="00816A5F"/>
    <w:rsid w:val="008C5EE6"/>
    <w:rsid w:val="008C7333"/>
    <w:rsid w:val="00931133"/>
    <w:rsid w:val="009B31F3"/>
    <w:rsid w:val="009F6081"/>
    <w:rsid w:val="00A0358C"/>
    <w:rsid w:val="00A9469C"/>
    <w:rsid w:val="00AA459B"/>
    <w:rsid w:val="00B74203"/>
    <w:rsid w:val="00CE6AF3"/>
    <w:rsid w:val="00DC37D1"/>
    <w:rsid w:val="00DE498A"/>
    <w:rsid w:val="00E538E5"/>
    <w:rsid w:val="00EC167E"/>
    <w:rsid w:val="00F46CD2"/>
    <w:rsid w:val="00F63AAD"/>
    <w:rsid w:val="00FE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93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2013-05-28T01:08:00Z</dcterms:created>
  <dcterms:modified xsi:type="dcterms:W3CDTF">2013-05-28T01:32:00Z</dcterms:modified>
</cp:coreProperties>
</file>